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C77BE0" w14:paraId="20FE628C" w14:textId="77777777">
        <w:tc>
          <w:tcPr>
            <w:tcW w:w="10489" w:type="dxa"/>
          </w:tcPr>
          <w:p w14:paraId="370FA1CC" w14:textId="77777777" w:rsidR="00C77BE0" w:rsidRDefault="00C77BE0">
            <w:pPr>
              <w:jc w:val="right"/>
            </w:pPr>
            <w:r>
              <w:t>Приложение № 3</w:t>
            </w:r>
          </w:p>
          <w:p w14:paraId="6DBED5C4" w14:textId="77777777" w:rsidR="00C77BE0" w:rsidRDefault="00C77BE0">
            <w:pPr>
              <w:jc w:val="right"/>
            </w:pPr>
            <w:r>
              <w:t>к Соглашению</w:t>
            </w:r>
          </w:p>
          <w:p w14:paraId="4D1BA50E" w14:textId="77777777" w:rsidR="00034C53" w:rsidRDefault="00034C53" w:rsidP="00034C53">
            <w:pPr>
              <w:jc w:val="right"/>
            </w:pPr>
            <w:r>
              <w:t>от 12 февраля 2024 г.</w:t>
            </w:r>
          </w:p>
          <w:p w14:paraId="3897F6CF" w14:textId="77777777" w:rsidR="00C77BE0" w:rsidRDefault="00034C53" w:rsidP="00034C53">
            <w:pPr>
              <w:jc w:val="right"/>
              <w:rPr>
                <w:color w:val="000000"/>
                <w:sz w:val="24"/>
                <w:szCs w:val="24"/>
              </w:rPr>
            </w:pPr>
            <w:r>
              <w:t>№ 147/151</w:t>
            </w:r>
          </w:p>
          <w:tbl>
            <w:tblPr>
              <w:tblOverlap w:val="never"/>
              <w:tblW w:w="10489" w:type="dxa"/>
              <w:tblLayout w:type="fixed"/>
              <w:tblLook w:val="01E0" w:firstRow="1" w:lastRow="1" w:firstColumn="1" w:lastColumn="1" w:noHBand="0" w:noVBand="0"/>
            </w:tblPr>
            <w:tblGrid>
              <w:gridCol w:w="10489"/>
            </w:tblGrid>
            <w:tr w:rsidR="00C77BE0" w:rsidRPr="00324FE5" w14:paraId="52ABCA53" w14:textId="77777777">
              <w:tc>
                <w:tcPr>
                  <w:tcW w:w="10489" w:type="dxa"/>
                </w:tcPr>
                <w:p w14:paraId="38E42C2E" w14:textId="77777777" w:rsidR="00C77BE0" w:rsidRPr="00324FE5" w:rsidRDefault="00C77BE0">
                  <w:pPr>
                    <w:jc w:val="center"/>
                  </w:pPr>
                  <w:r w:rsidRPr="00324FE5">
                    <w:rPr>
                      <w:color w:val="000000"/>
                      <w:sz w:val="24"/>
                      <w:szCs w:val="24"/>
                    </w:rPr>
                    <w:t>ОТЧЕТ</w:t>
                  </w:r>
                </w:p>
                <w:p w14:paraId="247FB768" w14:textId="77777777" w:rsidR="00C77BE0" w:rsidRPr="00324FE5" w:rsidRDefault="00C77BE0">
                  <w:pPr>
                    <w:jc w:val="center"/>
                  </w:pPr>
                  <w:r w:rsidRPr="00324FE5">
                    <w:rPr>
                      <w:color w:val="000000"/>
                      <w:sz w:val="24"/>
                      <w:szCs w:val="24"/>
                    </w:rPr>
                    <w:t>о расходах, в целях софинансирования которых предоставлена Субсидия</w:t>
                  </w:r>
                </w:p>
              </w:tc>
            </w:tr>
            <w:tr w:rsidR="00C77BE0" w:rsidRPr="00324FE5" w14:paraId="2A1BDFD7" w14:textId="77777777">
              <w:tc>
                <w:tcPr>
                  <w:tcW w:w="10489" w:type="dxa"/>
                </w:tcPr>
                <w:p w14:paraId="237DBF2D" w14:textId="77777777" w:rsidR="00C77BE0" w:rsidRPr="00324FE5" w:rsidRDefault="00C77BE0">
                  <w:pPr>
                    <w:jc w:val="center"/>
                    <w:rPr>
                      <w:b/>
                    </w:rPr>
                  </w:pPr>
                  <w:r w:rsidRPr="00324FE5">
                    <w:rPr>
                      <w:b/>
                      <w:color w:val="000000"/>
                    </w:rPr>
                    <w:t>на 01</w:t>
                  </w:r>
                  <w:r w:rsidR="00491162">
                    <w:rPr>
                      <w:b/>
                      <w:color w:val="000000"/>
                    </w:rPr>
                    <w:t xml:space="preserve"> октября</w:t>
                  </w:r>
                  <w:r w:rsidR="00C0031A">
                    <w:rPr>
                      <w:b/>
                      <w:color w:val="000000"/>
                    </w:rPr>
                    <w:t xml:space="preserve"> </w:t>
                  </w:r>
                  <w:r w:rsidRPr="00324FE5">
                    <w:rPr>
                      <w:b/>
                      <w:color w:val="000000"/>
                    </w:rPr>
                    <w:t>202</w:t>
                  </w:r>
                  <w:r>
                    <w:rPr>
                      <w:b/>
                      <w:color w:val="000000"/>
                    </w:rPr>
                    <w:t>4</w:t>
                  </w:r>
                  <w:r w:rsidRPr="00324FE5">
                    <w:rPr>
                      <w:b/>
                      <w:color w:val="000000"/>
                    </w:rPr>
                    <w:t xml:space="preserve"> г.</w:t>
                  </w:r>
                </w:p>
              </w:tc>
            </w:tr>
          </w:tbl>
          <w:p w14:paraId="0A670151" w14:textId="77777777" w:rsidR="00C77BE0" w:rsidRPr="00324FE5" w:rsidRDefault="00C77BE0">
            <w:pPr>
              <w:rPr>
                <w:vanish/>
              </w:rPr>
            </w:pPr>
          </w:p>
          <w:tbl>
            <w:tblPr>
              <w:tblOverlap w:val="never"/>
              <w:tblW w:w="8647" w:type="dxa"/>
              <w:tblInd w:w="709" w:type="dxa"/>
              <w:tblLayout w:type="fixed"/>
              <w:tblLook w:val="01E0" w:firstRow="1" w:lastRow="1" w:firstColumn="1" w:lastColumn="1" w:noHBand="0" w:noVBand="0"/>
            </w:tblPr>
            <w:tblGrid>
              <w:gridCol w:w="3496"/>
              <w:gridCol w:w="3496"/>
              <w:gridCol w:w="1655"/>
            </w:tblGrid>
            <w:tr w:rsidR="00C77BE0" w:rsidRPr="00324FE5" w14:paraId="168D5B98" w14:textId="77777777" w:rsidTr="00C77BE0">
              <w:tc>
                <w:tcPr>
                  <w:tcW w:w="3496" w:type="dxa"/>
                </w:tcPr>
                <w:p w14:paraId="2CAA3B79" w14:textId="77777777" w:rsidR="00C77BE0" w:rsidRPr="00324FE5" w:rsidRDefault="00C77BE0"/>
              </w:tc>
              <w:tc>
                <w:tcPr>
                  <w:tcW w:w="3496" w:type="dxa"/>
                </w:tcPr>
                <w:p w14:paraId="19B84988" w14:textId="77777777" w:rsidR="00C77BE0" w:rsidRPr="00324FE5" w:rsidRDefault="00C77BE0"/>
              </w:tc>
              <w:tc>
                <w:tcPr>
                  <w:tcW w:w="1655" w:type="dxa"/>
                </w:tcPr>
                <w:p w14:paraId="4DE99F34" w14:textId="77777777" w:rsidR="00C77BE0" w:rsidRPr="00324FE5" w:rsidRDefault="00C77BE0"/>
              </w:tc>
            </w:tr>
            <w:tr w:rsidR="00C77BE0" w:rsidRPr="00324FE5" w14:paraId="6CD09967" w14:textId="77777777" w:rsidTr="00C77BE0">
              <w:tc>
                <w:tcPr>
                  <w:tcW w:w="3496" w:type="dxa"/>
                </w:tcPr>
                <w:p w14:paraId="47FF978E" w14:textId="77777777" w:rsidR="00C77BE0" w:rsidRPr="00324FE5" w:rsidRDefault="00C77BE0">
                  <w:r w:rsidRPr="00324FE5">
                    <w:rPr>
                      <w:color w:val="000000"/>
                      <w:sz w:val="22"/>
                      <w:szCs w:val="22"/>
                    </w:rPr>
                    <w:t>Наименование уполномоченного органа местного самоуправления муниципального образования Ленинградской области</w:t>
                  </w:r>
                </w:p>
              </w:tc>
              <w:tc>
                <w:tcPr>
                  <w:tcW w:w="5151" w:type="dxa"/>
                  <w:gridSpan w:val="2"/>
                </w:tcPr>
                <w:p w14:paraId="33660B69" w14:textId="77777777" w:rsidR="00C77BE0" w:rsidRPr="00324FE5" w:rsidRDefault="00C77BE0">
                  <w:r>
                    <w:t>администрация муниципального образования Шугозерское сельское поселение Тихвинского муниципального района Ленинградской области</w:t>
                  </w:r>
                </w:p>
              </w:tc>
            </w:tr>
            <w:tr w:rsidR="00C77BE0" w:rsidRPr="00324FE5" w14:paraId="15676119" w14:textId="77777777" w:rsidTr="00C77BE0">
              <w:tc>
                <w:tcPr>
                  <w:tcW w:w="3496" w:type="dxa"/>
                </w:tcPr>
                <w:p w14:paraId="1999F197" w14:textId="77777777" w:rsidR="00C77BE0" w:rsidRPr="00324FE5" w:rsidRDefault="00C77BE0"/>
              </w:tc>
              <w:tc>
                <w:tcPr>
                  <w:tcW w:w="3496" w:type="dxa"/>
                </w:tcPr>
                <w:p w14:paraId="41D5FA5C" w14:textId="77777777" w:rsidR="00C77BE0" w:rsidRPr="00324FE5" w:rsidRDefault="00C77BE0"/>
              </w:tc>
              <w:tc>
                <w:tcPr>
                  <w:tcW w:w="1655" w:type="dxa"/>
                </w:tcPr>
                <w:p w14:paraId="48F2605B" w14:textId="77777777" w:rsidR="00C77BE0" w:rsidRPr="00324FE5" w:rsidRDefault="00C77BE0"/>
              </w:tc>
            </w:tr>
            <w:tr w:rsidR="00C77BE0" w:rsidRPr="00324FE5" w14:paraId="14094773" w14:textId="77777777" w:rsidTr="00C77BE0">
              <w:tc>
                <w:tcPr>
                  <w:tcW w:w="3496" w:type="dxa"/>
                </w:tcPr>
                <w:p w14:paraId="3A04ADFC" w14:textId="77777777" w:rsidR="00C77BE0" w:rsidRPr="00324FE5" w:rsidRDefault="00C77BE0">
                  <w:r w:rsidRPr="00324FE5">
                    <w:rPr>
                      <w:color w:val="000000"/>
                    </w:rPr>
                    <w:t>Наименование бюджета муниципального образования</w:t>
                  </w:r>
                </w:p>
              </w:tc>
              <w:tc>
                <w:tcPr>
                  <w:tcW w:w="5151" w:type="dxa"/>
                  <w:gridSpan w:val="2"/>
                </w:tcPr>
                <w:p w14:paraId="60937556" w14:textId="77777777" w:rsidR="00C77BE0" w:rsidRPr="00324FE5" w:rsidRDefault="00C77BE0">
                  <w:r w:rsidRPr="00324FE5">
                    <w:rPr>
                      <w:color w:val="000000"/>
                    </w:rPr>
                    <w:t xml:space="preserve">Бюджет </w:t>
                  </w:r>
                  <w:r>
                    <w:t>Шугозерское сельское поселение Тихвинского муниципального района Ленинградской области</w:t>
                  </w:r>
                </w:p>
              </w:tc>
            </w:tr>
            <w:tr w:rsidR="00C77BE0" w:rsidRPr="00324FE5" w14:paraId="35839A0B" w14:textId="77777777" w:rsidTr="00C77BE0">
              <w:tc>
                <w:tcPr>
                  <w:tcW w:w="3496" w:type="dxa"/>
                </w:tcPr>
                <w:p w14:paraId="4306CD23" w14:textId="77777777" w:rsidR="00C77BE0" w:rsidRPr="00324FE5" w:rsidRDefault="00C77BE0"/>
              </w:tc>
              <w:tc>
                <w:tcPr>
                  <w:tcW w:w="3496" w:type="dxa"/>
                </w:tcPr>
                <w:p w14:paraId="76F880B1" w14:textId="77777777" w:rsidR="00C77BE0" w:rsidRPr="00324FE5" w:rsidRDefault="00C77BE0"/>
              </w:tc>
              <w:tc>
                <w:tcPr>
                  <w:tcW w:w="1655" w:type="dxa"/>
                </w:tcPr>
                <w:p w14:paraId="366E035B" w14:textId="77777777" w:rsidR="00C77BE0" w:rsidRPr="00324FE5" w:rsidRDefault="00C77BE0"/>
              </w:tc>
            </w:tr>
            <w:tr w:rsidR="00C77BE0" w:rsidRPr="00324FE5" w14:paraId="6A4E7FB8" w14:textId="77777777" w:rsidTr="00C77BE0">
              <w:tc>
                <w:tcPr>
                  <w:tcW w:w="3496" w:type="dxa"/>
                </w:tcPr>
                <w:p w14:paraId="14B965A0" w14:textId="77777777" w:rsidR="00C77BE0" w:rsidRPr="00324FE5" w:rsidRDefault="00C77BE0">
                  <w:r w:rsidRPr="00324FE5">
                    <w:rPr>
                      <w:color w:val="000000"/>
                    </w:rPr>
                    <w:t>Наименование финансового органа муниципального образования</w:t>
                  </w:r>
                </w:p>
              </w:tc>
              <w:tc>
                <w:tcPr>
                  <w:tcW w:w="5151" w:type="dxa"/>
                  <w:gridSpan w:val="2"/>
                </w:tcPr>
                <w:p w14:paraId="277C657F" w14:textId="77777777" w:rsidR="00C77BE0" w:rsidRPr="00324FE5" w:rsidRDefault="00C77BE0">
                  <w:r>
                    <w:t>комитет финансов Тихвинского муниципального района Ленинградской области</w:t>
                  </w:r>
                </w:p>
              </w:tc>
            </w:tr>
            <w:tr w:rsidR="00C77BE0" w:rsidRPr="00324FE5" w14:paraId="2C64ACF8" w14:textId="77777777" w:rsidTr="00C77BE0">
              <w:tc>
                <w:tcPr>
                  <w:tcW w:w="3496" w:type="dxa"/>
                </w:tcPr>
                <w:p w14:paraId="608693BA" w14:textId="77777777" w:rsidR="00C77BE0" w:rsidRPr="00324FE5" w:rsidRDefault="00C77BE0"/>
              </w:tc>
              <w:tc>
                <w:tcPr>
                  <w:tcW w:w="3496" w:type="dxa"/>
                </w:tcPr>
                <w:p w14:paraId="25DE3744" w14:textId="77777777" w:rsidR="00C77BE0" w:rsidRPr="00324FE5" w:rsidRDefault="00C77BE0"/>
              </w:tc>
              <w:tc>
                <w:tcPr>
                  <w:tcW w:w="1655" w:type="dxa"/>
                </w:tcPr>
                <w:p w14:paraId="58FAE65F" w14:textId="77777777" w:rsidR="00C77BE0" w:rsidRPr="00324FE5" w:rsidRDefault="00C77BE0"/>
              </w:tc>
            </w:tr>
            <w:tr w:rsidR="00C77BE0" w:rsidRPr="00324FE5" w14:paraId="7F1F719B" w14:textId="77777777" w:rsidTr="00C77BE0">
              <w:tc>
                <w:tcPr>
                  <w:tcW w:w="3496" w:type="dxa"/>
                </w:tcPr>
                <w:p w14:paraId="2D4C737F" w14:textId="77777777" w:rsidR="00C77BE0" w:rsidRPr="00324FE5" w:rsidRDefault="00C77BE0">
                  <w:r w:rsidRPr="00324FE5">
                    <w:rPr>
                      <w:color w:val="000000"/>
                    </w:rPr>
                    <w:t>Наименование органа исполнительной власти - главного распорядителя средств областного бюджета</w:t>
                  </w:r>
                </w:p>
              </w:tc>
              <w:tc>
                <w:tcPr>
                  <w:tcW w:w="5151" w:type="dxa"/>
                  <w:gridSpan w:val="2"/>
                </w:tcPr>
                <w:p w14:paraId="68F79AF6" w14:textId="77777777" w:rsidR="00C77BE0" w:rsidRPr="00324FE5" w:rsidRDefault="00C77BE0">
                  <w:pPr>
                    <w:rPr>
                      <w:color w:val="000000"/>
                    </w:rPr>
                  </w:pPr>
                  <w:r w:rsidRPr="00324FE5">
                    <w:rPr>
                      <w:color w:val="000000"/>
                    </w:rPr>
                    <w:t xml:space="preserve">Комитет по местному самоуправлению, межнациональным </w:t>
                  </w:r>
                </w:p>
                <w:p w14:paraId="7E00C8AC" w14:textId="77777777" w:rsidR="00C77BE0" w:rsidRPr="00324FE5" w:rsidRDefault="00C77BE0">
                  <w:r w:rsidRPr="00324FE5">
                    <w:rPr>
                      <w:color w:val="000000"/>
                    </w:rPr>
                    <w:t>и межконфессиональным отношениям Ленинградской области</w:t>
                  </w:r>
                </w:p>
              </w:tc>
            </w:tr>
            <w:tr w:rsidR="00C77BE0" w:rsidRPr="00324FE5" w14:paraId="33E935F2" w14:textId="77777777" w:rsidTr="00C77BE0">
              <w:tc>
                <w:tcPr>
                  <w:tcW w:w="3496" w:type="dxa"/>
                </w:tcPr>
                <w:p w14:paraId="745642B6" w14:textId="77777777" w:rsidR="00C77BE0" w:rsidRPr="00324FE5" w:rsidRDefault="00C77BE0"/>
              </w:tc>
              <w:tc>
                <w:tcPr>
                  <w:tcW w:w="3496" w:type="dxa"/>
                </w:tcPr>
                <w:p w14:paraId="2C4A469D" w14:textId="77777777" w:rsidR="00C77BE0" w:rsidRPr="00324FE5" w:rsidRDefault="00C77BE0"/>
              </w:tc>
              <w:tc>
                <w:tcPr>
                  <w:tcW w:w="1655" w:type="dxa"/>
                </w:tcPr>
                <w:p w14:paraId="3883D0AC" w14:textId="77777777" w:rsidR="00C77BE0" w:rsidRPr="00324FE5" w:rsidRDefault="00C77BE0"/>
              </w:tc>
            </w:tr>
            <w:tr w:rsidR="00C77BE0" w:rsidRPr="00324FE5" w14:paraId="3740846E" w14:textId="77777777" w:rsidTr="00C77BE0">
              <w:tc>
                <w:tcPr>
                  <w:tcW w:w="3496" w:type="dxa"/>
                </w:tcPr>
                <w:p w14:paraId="14C74821" w14:textId="77777777" w:rsidR="00C77BE0" w:rsidRPr="00324FE5" w:rsidRDefault="00C77BE0">
                  <w:r w:rsidRPr="00324FE5">
                    <w:rPr>
                      <w:color w:val="000000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5151" w:type="dxa"/>
                  <w:gridSpan w:val="2"/>
                </w:tcPr>
                <w:p w14:paraId="3C26CAD8" w14:textId="77777777" w:rsidR="00C77BE0" w:rsidRPr="00324FE5" w:rsidRDefault="00C77BE0">
                  <w:r>
                    <w:t>«</w:t>
                  </w:r>
                  <w:r w:rsidRPr="00F741A6">
                    <w:t xml:space="preserve">Создание условий для эффективного выполнения органами местного самоуправления своих полномочий на территории </w:t>
                  </w:r>
                  <w:r>
                    <w:t>Шугозерского сельского</w:t>
                  </w:r>
                  <w:r w:rsidRPr="00F741A6">
                    <w:t xml:space="preserve"> поселения</w:t>
                  </w:r>
                  <w:r>
                    <w:t>»</w:t>
                  </w:r>
                </w:p>
              </w:tc>
            </w:tr>
            <w:tr w:rsidR="00C77BE0" w:rsidRPr="00324FE5" w14:paraId="04126A73" w14:textId="77777777" w:rsidTr="00C77BE0">
              <w:tc>
                <w:tcPr>
                  <w:tcW w:w="3496" w:type="dxa"/>
                </w:tcPr>
                <w:p w14:paraId="41254022" w14:textId="77777777" w:rsidR="00C77BE0" w:rsidRPr="00324FE5" w:rsidRDefault="00C77BE0"/>
              </w:tc>
              <w:tc>
                <w:tcPr>
                  <w:tcW w:w="3496" w:type="dxa"/>
                </w:tcPr>
                <w:p w14:paraId="4D1A3FD4" w14:textId="77777777" w:rsidR="00C77BE0" w:rsidRPr="00324FE5" w:rsidRDefault="00C77BE0"/>
              </w:tc>
              <w:tc>
                <w:tcPr>
                  <w:tcW w:w="1655" w:type="dxa"/>
                </w:tcPr>
                <w:p w14:paraId="030F7BF0" w14:textId="77777777" w:rsidR="00C77BE0" w:rsidRPr="00324FE5" w:rsidRDefault="00C77BE0"/>
              </w:tc>
            </w:tr>
            <w:tr w:rsidR="00C77BE0" w:rsidRPr="00324FE5" w14:paraId="4D067663" w14:textId="77777777" w:rsidTr="00C77BE0">
              <w:tc>
                <w:tcPr>
                  <w:tcW w:w="3496" w:type="dxa"/>
                </w:tcPr>
                <w:p w14:paraId="518A8376" w14:textId="77777777" w:rsidR="00C77BE0" w:rsidRPr="00324FE5" w:rsidRDefault="00C77BE0">
                  <w:r w:rsidRPr="00324FE5">
                    <w:rPr>
                      <w:color w:val="000000"/>
                    </w:rPr>
                    <w:t>Периодичность:</w:t>
                  </w:r>
                </w:p>
              </w:tc>
              <w:tc>
                <w:tcPr>
                  <w:tcW w:w="3496" w:type="dxa"/>
                </w:tcPr>
                <w:p w14:paraId="49E233DA" w14:textId="77777777" w:rsidR="00C77BE0" w:rsidRPr="00324FE5" w:rsidRDefault="00C77BE0">
                  <w:r w:rsidRPr="00324FE5">
                    <w:t>Ежеквартально</w:t>
                  </w:r>
                </w:p>
              </w:tc>
              <w:tc>
                <w:tcPr>
                  <w:tcW w:w="1655" w:type="dxa"/>
                </w:tcPr>
                <w:p w14:paraId="05EC15A1" w14:textId="77777777" w:rsidR="00C77BE0" w:rsidRPr="00324FE5" w:rsidRDefault="00C77BE0"/>
              </w:tc>
            </w:tr>
            <w:tr w:rsidR="00C77BE0" w:rsidRPr="00324FE5" w14:paraId="5BF9295C" w14:textId="77777777" w:rsidTr="00C77BE0">
              <w:tc>
                <w:tcPr>
                  <w:tcW w:w="3496" w:type="dxa"/>
                </w:tcPr>
                <w:p w14:paraId="0BF896F3" w14:textId="77777777" w:rsidR="00C77BE0" w:rsidRPr="00324FE5" w:rsidRDefault="00C77BE0"/>
              </w:tc>
              <w:tc>
                <w:tcPr>
                  <w:tcW w:w="3496" w:type="dxa"/>
                </w:tcPr>
                <w:p w14:paraId="5AC399BB" w14:textId="77777777" w:rsidR="00C77BE0" w:rsidRPr="00324FE5" w:rsidRDefault="00C77BE0"/>
              </w:tc>
              <w:tc>
                <w:tcPr>
                  <w:tcW w:w="1655" w:type="dxa"/>
                </w:tcPr>
                <w:p w14:paraId="1CED7048" w14:textId="77777777" w:rsidR="00C77BE0" w:rsidRPr="00324FE5" w:rsidRDefault="00C77BE0"/>
              </w:tc>
            </w:tr>
            <w:tr w:rsidR="00C77BE0" w:rsidRPr="00324FE5" w14:paraId="338ED56D" w14:textId="77777777" w:rsidTr="00C77BE0">
              <w:tc>
                <w:tcPr>
                  <w:tcW w:w="3496" w:type="dxa"/>
                </w:tcPr>
                <w:p w14:paraId="00B498E6" w14:textId="77777777" w:rsidR="00C77BE0" w:rsidRPr="00324FE5" w:rsidRDefault="00C77BE0">
                  <w:r w:rsidRPr="00324FE5">
                    <w:rPr>
                      <w:color w:val="000000"/>
                    </w:rPr>
                    <w:t>Единица измерения:</w:t>
                  </w:r>
                </w:p>
              </w:tc>
              <w:tc>
                <w:tcPr>
                  <w:tcW w:w="3496" w:type="dxa"/>
                </w:tcPr>
                <w:p w14:paraId="2B5A674E" w14:textId="77777777" w:rsidR="00C77BE0" w:rsidRPr="00324FE5" w:rsidRDefault="00C77BE0">
                  <w:r w:rsidRPr="00324FE5">
                    <w:rPr>
                      <w:color w:val="000000"/>
                    </w:rPr>
                    <w:t>рубль</w:t>
                  </w:r>
                  <w:r w:rsidRPr="00324FE5">
                    <w:rPr>
                      <w:color w:val="000000"/>
                    </w:rPr>
                    <w:br/>
                    <w:t xml:space="preserve">(с точностью до второго </w:t>
                  </w:r>
                  <w:r w:rsidRPr="00324FE5">
                    <w:rPr>
                      <w:color w:val="000000"/>
                    </w:rPr>
                    <w:br/>
                    <w:t>десятичного знака после запятой)</w:t>
                  </w:r>
                </w:p>
              </w:tc>
              <w:tc>
                <w:tcPr>
                  <w:tcW w:w="1655" w:type="dxa"/>
                </w:tcPr>
                <w:p w14:paraId="4639D435" w14:textId="77777777" w:rsidR="00C77BE0" w:rsidRPr="00324FE5" w:rsidRDefault="00C77BE0"/>
              </w:tc>
            </w:tr>
          </w:tbl>
          <w:p w14:paraId="099E826E" w14:textId="77777777" w:rsidR="00C77BE0" w:rsidRDefault="00C77BE0"/>
        </w:tc>
      </w:tr>
    </w:tbl>
    <w:p w14:paraId="5A174B42" w14:textId="77777777" w:rsidR="00C77BE0" w:rsidRDefault="00C77BE0" w:rsidP="00C77BE0">
      <w:pPr>
        <w:rPr>
          <w:vanish/>
        </w:rPr>
      </w:pPr>
    </w:p>
    <w:tbl>
      <w:tblPr>
        <w:tblOverlap w:val="never"/>
        <w:tblW w:w="10632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"/>
        <w:gridCol w:w="293"/>
        <w:gridCol w:w="3307"/>
        <w:gridCol w:w="52"/>
        <w:gridCol w:w="241"/>
        <w:gridCol w:w="751"/>
        <w:gridCol w:w="1701"/>
        <w:gridCol w:w="1418"/>
        <w:gridCol w:w="1276"/>
        <w:gridCol w:w="1417"/>
      </w:tblGrid>
      <w:tr w:rsidR="00C77BE0" w14:paraId="53B1C64C" w14:textId="77777777" w:rsidTr="00C77BE0">
        <w:trPr>
          <w:trHeight w:hRule="exact" w:val="780"/>
        </w:trPr>
        <w:tc>
          <w:tcPr>
            <w:tcW w:w="382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EF7DF" w14:textId="77777777" w:rsidR="00C77BE0" w:rsidRDefault="00C77BE0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7F822" w14:textId="77777777" w:rsidR="00C77BE0" w:rsidRDefault="00C77BE0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70D2F" w14:textId="77777777" w:rsidR="00C77BE0" w:rsidRDefault="00C77BE0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C77BE0" w14:paraId="045F8BF3" w14:textId="77777777" w:rsidTr="00C77BE0">
        <w:trPr>
          <w:trHeight w:hRule="exact" w:val="864"/>
        </w:trPr>
        <w:tc>
          <w:tcPr>
            <w:tcW w:w="382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1461F" w14:textId="77777777" w:rsidR="00C77BE0" w:rsidRDefault="00C77BE0"/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BFE69" w14:textId="77777777" w:rsidR="00C77BE0" w:rsidRDefault="00C77BE0"/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BD23F" w14:textId="77777777" w:rsidR="00C77BE0" w:rsidRDefault="00C77BE0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85D7509" w14:textId="77777777" w:rsidR="00C77BE0" w:rsidRDefault="00C77BE0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C77BE0" w14:paraId="1F8C88EC" w14:textId="77777777" w:rsidTr="00C77BE0">
        <w:trPr>
          <w:trHeight w:hRule="exact" w:val="1152"/>
        </w:trPr>
        <w:tc>
          <w:tcPr>
            <w:tcW w:w="382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8AD29" w14:textId="77777777" w:rsidR="00C77BE0" w:rsidRDefault="00C77BE0"/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7ED76" w14:textId="77777777" w:rsidR="00C77BE0" w:rsidRDefault="00C77BE0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DB378" w14:textId="77777777" w:rsidR="00C77BE0" w:rsidRDefault="00C77BE0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AAFC8" w14:textId="77777777" w:rsidR="00C77BE0" w:rsidRDefault="00C77BE0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262D14" w14:textId="77777777" w:rsidR="00C77BE0" w:rsidRDefault="00C77BE0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A9C0C32" w14:textId="77777777" w:rsidR="00C77BE0" w:rsidRDefault="00C77BE0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C77BE0" w14:paraId="7A938870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D8665" w14:textId="77777777" w:rsidR="00C77BE0" w:rsidRDefault="00C77BE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9C788" w14:textId="77777777" w:rsidR="00C77BE0" w:rsidRDefault="00C77BE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8632D" w14:textId="77777777" w:rsidR="00C77BE0" w:rsidRDefault="00C77BE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1AD16" w14:textId="77777777" w:rsidR="00C77BE0" w:rsidRDefault="00C77BE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59E282" w14:textId="77777777" w:rsidR="00C77BE0" w:rsidRDefault="00C77BE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5373EF" w14:textId="77777777" w:rsidR="00C77BE0" w:rsidRDefault="00C77BE0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C77BE0" w14:paraId="1BA54E79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63131" w14:textId="77777777" w:rsidR="00C77BE0" w:rsidRDefault="00C77BE0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9EC10" w14:textId="77777777" w:rsidR="00C77BE0" w:rsidRDefault="00C77BE0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1CB52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1FAC2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3DB986" w14:textId="77777777" w:rsidR="00C77BE0" w:rsidRDefault="00C77BE0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03035F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C77BE0" w14:paraId="45ED4C3C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02E48" w14:textId="77777777" w:rsidR="00C77BE0" w:rsidRDefault="00C77BE0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C4E14" w14:textId="77777777" w:rsidR="00C77BE0" w:rsidRDefault="00C77BE0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C51E0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DB48C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F44535" w14:textId="77777777" w:rsidR="00C77BE0" w:rsidRDefault="00C77BE0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410071B" w14:textId="77777777" w:rsidR="00C77BE0" w:rsidRDefault="00C77BE0">
            <w:pPr>
              <w:jc w:val="center"/>
            </w:pPr>
            <w:r>
              <w:t>0,00</w:t>
            </w:r>
          </w:p>
        </w:tc>
      </w:tr>
      <w:tr w:rsidR="00C77BE0" w14:paraId="4C03FCCD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260D4" w14:textId="77777777" w:rsidR="00C77BE0" w:rsidRDefault="00C77BE0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98658" w14:textId="77777777" w:rsidR="00C77BE0" w:rsidRDefault="00C77BE0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3DC4D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7330B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D9DE1E5" w14:textId="77777777" w:rsidR="00C77BE0" w:rsidRPr="00C77BE0" w:rsidRDefault="00034C53">
            <w:pPr>
              <w:jc w:val="center"/>
              <w:rPr>
                <w:i/>
              </w:rPr>
            </w:pPr>
            <w:r>
              <w:rPr>
                <w:color w:val="000000"/>
                <w:sz w:val="18"/>
                <w:szCs w:val="18"/>
              </w:rPr>
              <w:t>2 248 600,00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EFF12B" w14:textId="77777777" w:rsidR="00C77BE0" w:rsidRPr="00C77BE0" w:rsidRDefault="00034C53">
            <w:pPr>
              <w:jc w:val="center"/>
              <w:rPr>
                <w:i/>
              </w:rPr>
            </w:pPr>
            <w:r>
              <w:rPr>
                <w:color w:val="000000"/>
                <w:sz w:val="18"/>
                <w:szCs w:val="18"/>
              </w:rPr>
              <w:t>2 248 600,00</w:t>
            </w:r>
          </w:p>
        </w:tc>
      </w:tr>
      <w:tr w:rsidR="00C77BE0" w14:paraId="1BBFF4CB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619D1" w14:textId="77777777" w:rsidR="00C77BE0" w:rsidRDefault="00C77BE0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93C7F" w14:textId="77777777" w:rsidR="00C77BE0" w:rsidRDefault="00C77BE0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29840" w14:textId="77777777" w:rsidR="00C77BE0" w:rsidRPr="00C77BE0" w:rsidRDefault="00034C53">
            <w:pPr>
              <w:jc w:val="center"/>
              <w:rPr>
                <w:i/>
              </w:rPr>
            </w:pPr>
            <w:r>
              <w:rPr>
                <w:color w:val="000000"/>
                <w:sz w:val="18"/>
                <w:szCs w:val="18"/>
              </w:rPr>
              <w:t>2 678 905,00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78700" w14:textId="77777777" w:rsidR="00C77BE0" w:rsidRPr="00C77BE0" w:rsidRDefault="00034C53">
            <w:pPr>
              <w:jc w:val="center"/>
            </w:pPr>
            <w:r>
              <w:rPr>
                <w:color w:val="000000"/>
                <w:sz w:val="18"/>
                <w:szCs w:val="18"/>
              </w:rPr>
              <w:t>2 678 905,00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FD2C3DF" w14:textId="77777777" w:rsidR="00C77BE0" w:rsidRPr="00C77BE0" w:rsidRDefault="00C77BE0">
            <w:pPr>
              <w:jc w:val="center"/>
            </w:pPr>
            <w:r w:rsidRPr="00C77BE0"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B116AE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491162" w14:paraId="1A4BA8A0" w14:textId="77777777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ED295" w14:textId="77777777" w:rsidR="00491162" w:rsidRDefault="00491162" w:rsidP="00491162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178DD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6B536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2CD6D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6FD59E" w14:textId="77777777" w:rsidR="00491162" w:rsidRPr="00C77BE0" w:rsidRDefault="00491162" w:rsidP="00491162">
            <w:pPr>
              <w:jc w:val="center"/>
            </w:pPr>
            <w:r>
              <w:rPr>
                <w:color w:val="000000"/>
                <w:sz w:val="18"/>
                <w:szCs w:val="18"/>
              </w:rPr>
              <w:t>2 248 600,00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62F487" w14:textId="77777777" w:rsidR="00491162" w:rsidRPr="00C77BE0" w:rsidRDefault="00491162" w:rsidP="00491162">
            <w:pPr>
              <w:jc w:val="center"/>
            </w:pPr>
            <w:r>
              <w:rPr>
                <w:color w:val="000000"/>
                <w:sz w:val="18"/>
                <w:szCs w:val="18"/>
              </w:rPr>
              <w:t>2 248 600,00</w:t>
            </w:r>
          </w:p>
        </w:tc>
      </w:tr>
      <w:tr w:rsidR="00491162" w14:paraId="62EA81A1" w14:textId="77777777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0C3D6" w14:textId="77777777" w:rsidR="00491162" w:rsidRDefault="00491162" w:rsidP="00491162">
            <w:r>
              <w:rPr>
                <w:color w:val="000000"/>
              </w:rPr>
              <w:t xml:space="preserve">Израсходовано средств бюджета </w:t>
            </w:r>
            <w:r>
              <w:rPr>
                <w:color w:val="000000"/>
              </w:rPr>
              <w:lastRenderedPageBreak/>
              <w:t>муниципального образования (кассовый расход)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5CE0C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lastRenderedPageBreak/>
              <w:t>050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E6C04" w14:textId="77777777" w:rsidR="00491162" w:rsidRDefault="00491162" w:rsidP="00491162">
            <w:pPr>
              <w:jc w:val="center"/>
            </w:pPr>
            <w:r>
              <w:rPr>
                <w:color w:val="000000"/>
                <w:sz w:val="18"/>
                <w:szCs w:val="18"/>
              </w:rPr>
              <w:t>2 678 905,00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29E23" w14:textId="77777777" w:rsidR="00491162" w:rsidRDefault="00491162" w:rsidP="00491162">
            <w:pPr>
              <w:jc w:val="center"/>
            </w:pPr>
            <w:r>
              <w:rPr>
                <w:color w:val="000000"/>
                <w:sz w:val="18"/>
                <w:szCs w:val="18"/>
              </w:rPr>
              <w:t>2 678 905,00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E295F88" w14:textId="77777777" w:rsidR="00491162" w:rsidRDefault="00491162" w:rsidP="00491162">
            <w:pPr>
              <w:jc w:val="center"/>
            </w:pPr>
            <w:r>
              <w:rPr>
                <w:color w:val="000000"/>
                <w:sz w:val="18"/>
                <w:szCs w:val="18"/>
              </w:rPr>
              <w:t>2 248 600,00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442D4CD" w14:textId="77777777" w:rsidR="00491162" w:rsidRDefault="00491162" w:rsidP="00491162">
            <w:pPr>
              <w:jc w:val="center"/>
            </w:pPr>
            <w:r>
              <w:rPr>
                <w:color w:val="000000"/>
                <w:sz w:val="18"/>
                <w:szCs w:val="18"/>
              </w:rPr>
              <w:t>2 248 600,00</w:t>
            </w:r>
          </w:p>
        </w:tc>
      </w:tr>
      <w:tr w:rsidR="00491162" w14:paraId="251BBFA1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BF06D" w14:textId="77777777" w:rsidR="00491162" w:rsidRDefault="00491162" w:rsidP="00491162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377DE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A3334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B042C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0BD1E5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8003BA" w14:textId="77777777" w:rsidR="00491162" w:rsidRDefault="00491162" w:rsidP="00491162">
            <w:pPr>
              <w:jc w:val="center"/>
            </w:pPr>
            <w:r>
              <w:t>0,00</w:t>
            </w:r>
          </w:p>
        </w:tc>
      </w:tr>
      <w:tr w:rsidR="00491162" w14:paraId="52515E3E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33AC9" w14:textId="77777777" w:rsidR="00491162" w:rsidRDefault="00491162" w:rsidP="00491162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30CCF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F283C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740C3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C0C772C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448FE7" w14:textId="77777777" w:rsidR="00491162" w:rsidRDefault="00491162" w:rsidP="00491162">
            <w:pPr>
              <w:jc w:val="center"/>
            </w:pPr>
            <w:r>
              <w:t>0,00</w:t>
            </w:r>
          </w:p>
        </w:tc>
      </w:tr>
      <w:tr w:rsidR="00491162" w14:paraId="3655FF50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95BC0" w14:textId="77777777" w:rsidR="00491162" w:rsidRDefault="00491162" w:rsidP="00491162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18575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98F86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40676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4489D3A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C4BB66" w14:textId="77777777" w:rsidR="00491162" w:rsidRDefault="00491162" w:rsidP="00491162">
            <w:pPr>
              <w:jc w:val="center"/>
            </w:pPr>
            <w:r>
              <w:t>0,00</w:t>
            </w:r>
          </w:p>
        </w:tc>
      </w:tr>
      <w:tr w:rsidR="00491162" w14:paraId="351C3527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06FF0" w14:textId="77777777" w:rsidR="00491162" w:rsidRDefault="00491162" w:rsidP="00491162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315CB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7CAC9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B6A25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C3E14A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4A6912C" w14:textId="77777777" w:rsidR="00491162" w:rsidRDefault="00491162" w:rsidP="00491162">
            <w:pPr>
              <w:jc w:val="center"/>
            </w:pPr>
            <w:r>
              <w:t>0,00</w:t>
            </w:r>
          </w:p>
        </w:tc>
      </w:tr>
      <w:tr w:rsidR="00491162" w14:paraId="7295DCF4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FEFDD" w14:textId="77777777" w:rsidR="00491162" w:rsidRDefault="00491162" w:rsidP="00491162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1AAD4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37409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76220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1C2BD6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CA6BC9" w14:textId="77777777" w:rsidR="00491162" w:rsidRDefault="00491162" w:rsidP="00491162">
            <w:pPr>
              <w:jc w:val="center"/>
            </w:pPr>
            <w:r>
              <w:t>0,00</w:t>
            </w:r>
          </w:p>
        </w:tc>
      </w:tr>
      <w:tr w:rsidR="00491162" w14:paraId="00EB3EEC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A72CD" w14:textId="77777777" w:rsidR="00491162" w:rsidRDefault="00491162" w:rsidP="00491162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30D8C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B7D10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9BA69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C121B1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364B16" w14:textId="77777777" w:rsidR="00491162" w:rsidRDefault="00491162" w:rsidP="00491162">
            <w:pPr>
              <w:jc w:val="center"/>
            </w:pPr>
            <w:r>
              <w:t>0,00</w:t>
            </w:r>
          </w:p>
        </w:tc>
      </w:tr>
      <w:tr w:rsidR="00491162" w14:paraId="3204FA1E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9927D" w14:textId="77777777" w:rsidR="00491162" w:rsidRDefault="00491162" w:rsidP="00491162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5AC70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520A0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16F17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0FC4D0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FE11FD" w14:textId="77777777" w:rsidR="00491162" w:rsidRDefault="00491162" w:rsidP="00491162">
            <w:pPr>
              <w:jc w:val="center"/>
            </w:pPr>
            <w:r>
              <w:t>0,00</w:t>
            </w:r>
          </w:p>
        </w:tc>
      </w:tr>
      <w:tr w:rsidR="00491162" w14:paraId="574A14A8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C22B9" w14:textId="77777777" w:rsidR="00491162" w:rsidRDefault="00491162" w:rsidP="00491162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CD42B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461F8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F33BF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F50F941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772EC5" w14:textId="77777777" w:rsidR="00491162" w:rsidRDefault="00491162" w:rsidP="00491162">
            <w:pPr>
              <w:jc w:val="center"/>
            </w:pPr>
            <w:r>
              <w:t>0,00</w:t>
            </w:r>
          </w:p>
        </w:tc>
      </w:tr>
      <w:tr w:rsidR="00491162" w14:paraId="4D0245B5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749BF" w14:textId="77777777" w:rsidR="00491162" w:rsidRDefault="00491162" w:rsidP="00491162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500A0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5C49A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436EB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55B8939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AC1DDC" w14:textId="77777777" w:rsidR="00491162" w:rsidRDefault="00491162" w:rsidP="00491162">
            <w:pPr>
              <w:jc w:val="center"/>
            </w:pPr>
            <w:r>
              <w:t>0,00</w:t>
            </w:r>
          </w:p>
        </w:tc>
      </w:tr>
      <w:tr w:rsidR="00491162" w14:paraId="20E1754F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900DA" w14:textId="77777777" w:rsidR="00491162" w:rsidRDefault="00491162" w:rsidP="00491162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28BB5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6506F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87636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7BBED4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5480E4" w14:textId="77777777" w:rsidR="00491162" w:rsidRDefault="00491162" w:rsidP="00491162">
            <w:pPr>
              <w:jc w:val="center"/>
            </w:pPr>
            <w:r>
              <w:t>0,00</w:t>
            </w:r>
          </w:p>
        </w:tc>
      </w:tr>
      <w:tr w:rsidR="00491162" w14:paraId="2A0A2A8D" w14:textId="77777777" w:rsidTr="00C77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gridAfter w:val="5"/>
          <w:wBefore w:w="469" w:type="dxa"/>
          <w:wAfter w:w="6563" w:type="dxa"/>
        </w:trPr>
        <w:tc>
          <w:tcPr>
            <w:tcW w:w="3600" w:type="dxa"/>
            <w:gridSpan w:val="3"/>
          </w:tcPr>
          <w:p w14:paraId="045E204F" w14:textId="77777777" w:rsidR="00491162" w:rsidRDefault="00491162" w:rsidP="00491162"/>
        </w:tc>
      </w:tr>
      <w:tr w:rsidR="00491162" w14:paraId="3EDD0D48" w14:textId="77777777" w:rsidTr="00C77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7"/>
          <w:wBefore w:w="176" w:type="dxa"/>
          <w:wAfter w:w="6856" w:type="dxa"/>
        </w:trPr>
        <w:tc>
          <w:tcPr>
            <w:tcW w:w="3600" w:type="dxa"/>
            <w:gridSpan w:val="2"/>
            <w:tcBorders>
              <w:bottom w:val="single" w:sz="6" w:space="0" w:color="000000"/>
            </w:tcBorders>
          </w:tcPr>
          <w:p w14:paraId="630F315F" w14:textId="77777777" w:rsidR="00491162" w:rsidRDefault="00491162" w:rsidP="00491162">
            <w:pPr>
              <w:jc w:val="center"/>
            </w:pPr>
          </w:p>
          <w:p w14:paraId="58E5F4A8" w14:textId="77777777" w:rsidR="00491162" w:rsidRDefault="00491162" w:rsidP="00491162">
            <w:pPr>
              <w:jc w:val="center"/>
            </w:pPr>
          </w:p>
          <w:p w14:paraId="08E7C77F" w14:textId="77777777" w:rsidR="00491162" w:rsidRDefault="00491162" w:rsidP="00491162">
            <w:pPr>
              <w:jc w:val="center"/>
            </w:pPr>
            <w:r>
              <w:t>Шугозерское сельское поселение Тихвинского муниципального района Ленинградской области</w:t>
            </w:r>
          </w:p>
        </w:tc>
      </w:tr>
      <w:tr w:rsidR="00491162" w14:paraId="3297E6B7" w14:textId="77777777" w:rsidTr="00C77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7"/>
          <w:wBefore w:w="176" w:type="dxa"/>
          <w:wAfter w:w="6856" w:type="dxa"/>
        </w:trPr>
        <w:tc>
          <w:tcPr>
            <w:tcW w:w="3600" w:type="dxa"/>
            <w:gridSpan w:val="2"/>
          </w:tcPr>
          <w:p w14:paraId="41535B32" w14:textId="77777777" w:rsidR="00491162" w:rsidRDefault="00491162" w:rsidP="00491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(Муниципальное образование)</w:t>
            </w:r>
          </w:p>
          <w:p w14:paraId="35DE776A" w14:textId="77777777" w:rsidR="00491162" w:rsidRDefault="00491162" w:rsidP="00491162">
            <w:pPr>
              <w:jc w:val="center"/>
            </w:pPr>
          </w:p>
        </w:tc>
      </w:tr>
    </w:tbl>
    <w:p w14:paraId="087ABFB8" w14:textId="77777777" w:rsidR="00491162" w:rsidRDefault="00491162" w:rsidP="00491162">
      <w:r>
        <w:t>И.</w:t>
      </w:r>
      <w:r w:rsidR="005E4DEB">
        <w:t>о</w:t>
      </w:r>
      <w:r>
        <w:t>.</w:t>
      </w:r>
      <w:r w:rsidR="005E4DEB">
        <w:t xml:space="preserve"> </w:t>
      </w:r>
      <w:r>
        <w:t>главы администрации _______________ Н.Ф. Смирнова</w:t>
      </w:r>
    </w:p>
    <w:p w14:paraId="6819A306" w14:textId="77777777" w:rsidR="00C77BE0" w:rsidRDefault="00C77BE0" w:rsidP="00C77BE0">
      <w:r>
        <w:br/>
      </w:r>
    </w:p>
    <w:p w14:paraId="3A900B53" w14:textId="77777777" w:rsidR="00C77BE0" w:rsidRDefault="00C77BE0" w:rsidP="00C77BE0">
      <w:r>
        <w:t xml:space="preserve">                                             (подпись)</w:t>
      </w:r>
    </w:p>
    <w:p w14:paraId="430F4971" w14:textId="77777777" w:rsidR="00C77BE0" w:rsidRDefault="00C77BE0" w:rsidP="00C77BE0">
      <w:r>
        <w:t xml:space="preserve">                                  МП                </w:t>
      </w:r>
    </w:p>
    <w:p w14:paraId="3C81492B" w14:textId="77777777" w:rsidR="00C77BE0" w:rsidRDefault="00C77BE0" w:rsidP="00C77BE0"/>
    <w:p w14:paraId="46E0DDA6" w14:textId="77777777" w:rsidR="00257F43" w:rsidRDefault="004E3A17" w:rsidP="00DD2541">
      <w:r>
        <w:t xml:space="preserve"> </w:t>
      </w:r>
    </w:p>
    <w:sectPr w:rsidR="00257F43" w:rsidSect="00070A94">
      <w:headerReference w:type="default" r:id="rId6"/>
      <w:footerReference w:type="default" r:id="rId7"/>
      <w:pgSz w:w="11905" w:h="16837"/>
      <w:pgMar w:top="0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252F7" w14:textId="77777777" w:rsidR="005F3198" w:rsidRDefault="005F3198" w:rsidP="008E599E">
      <w:r>
        <w:separator/>
      </w:r>
    </w:p>
  </w:endnote>
  <w:endnote w:type="continuationSeparator" w:id="0">
    <w:p w14:paraId="4F97D4DC" w14:textId="77777777" w:rsidR="005F3198" w:rsidRDefault="005F3198" w:rsidP="008E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E599E" w14:paraId="7CDE1E35" w14:textId="77777777">
      <w:trPr>
        <w:trHeight w:val="720"/>
      </w:trPr>
      <w:tc>
        <w:tcPr>
          <w:tcW w:w="10704" w:type="dxa"/>
        </w:tcPr>
        <w:p w14:paraId="50EF06A1" w14:textId="77777777" w:rsidR="008E599E" w:rsidRDefault="008E599E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75EF7" w14:textId="77777777" w:rsidR="005F3198" w:rsidRDefault="005F3198" w:rsidP="008E599E">
      <w:r>
        <w:separator/>
      </w:r>
    </w:p>
  </w:footnote>
  <w:footnote w:type="continuationSeparator" w:id="0">
    <w:p w14:paraId="197091CA" w14:textId="77777777" w:rsidR="005F3198" w:rsidRDefault="005F3198" w:rsidP="008E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E599E" w14:paraId="64228575" w14:textId="77777777" w:rsidTr="00C22A4E">
      <w:trPr>
        <w:trHeight w:val="142"/>
      </w:trPr>
      <w:tc>
        <w:tcPr>
          <w:tcW w:w="10704" w:type="dxa"/>
        </w:tcPr>
        <w:p w14:paraId="4FB4BF7A" w14:textId="77777777" w:rsidR="008E599E" w:rsidRDefault="008E599E" w:rsidP="00644583">
          <w:pPr>
            <w:jc w:val="center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9E"/>
    <w:rsid w:val="00015695"/>
    <w:rsid w:val="00034C53"/>
    <w:rsid w:val="00070A94"/>
    <w:rsid w:val="000C6DFE"/>
    <w:rsid w:val="00157086"/>
    <w:rsid w:val="0019288B"/>
    <w:rsid w:val="001C1071"/>
    <w:rsid w:val="002135AA"/>
    <w:rsid w:val="00244FEB"/>
    <w:rsid w:val="00257F43"/>
    <w:rsid w:val="002A0D44"/>
    <w:rsid w:val="002A3803"/>
    <w:rsid w:val="002F5FD6"/>
    <w:rsid w:val="0032411A"/>
    <w:rsid w:val="003637DF"/>
    <w:rsid w:val="003C275D"/>
    <w:rsid w:val="003C4772"/>
    <w:rsid w:val="0045422C"/>
    <w:rsid w:val="0046639F"/>
    <w:rsid w:val="00491162"/>
    <w:rsid w:val="004E3A17"/>
    <w:rsid w:val="0051301B"/>
    <w:rsid w:val="00530FA4"/>
    <w:rsid w:val="00581C92"/>
    <w:rsid w:val="005E4DEB"/>
    <w:rsid w:val="005F3198"/>
    <w:rsid w:val="00644583"/>
    <w:rsid w:val="00647B6F"/>
    <w:rsid w:val="00670CE4"/>
    <w:rsid w:val="00694793"/>
    <w:rsid w:val="006B6381"/>
    <w:rsid w:val="006E1F35"/>
    <w:rsid w:val="007040CC"/>
    <w:rsid w:val="007531A2"/>
    <w:rsid w:val="007A7631"/>
    <w:rsid w:val="00833445"/>
    <w:rsid w:val="008C1AF6"/>
    <w:rsid w:val="008E599E"/>
    <w:rsid w:val="009B6950"/>
    <w:rsid w:val="00A77847"/>
    <w:rsid w:val="00A95984"/>
    <w:rsid w:val="00B42A27"/>
    <w:rsid w:val="00BA0D43"/>
    <w:rsid w:val="00BC03F9"/>
    <w:rsid w:val="00BC3E44"/>
    <w:rsid w:val="00C0031A"/>
    <w:rsid w:val="00C22A4E"/>
    <w:rsid w:val="00C413F8"/>
    <w:rsid w:val="00C64369"/>
    <w:rsid w:val="00C77BE0"/>
    <w:rsid w:val="00CB71F1"/>
    <w:rsid w:val="00D6547C"/>
    <w:rsid w:val="00DA4E5B"/>
    <w:rsid w:val="00DB7EDF"/>
    <w:rsid w:val="00DD2541"/>
    <w:rsid w:val="00E97DB2"/>
    <w:rsid w:val="00EB77BF"/>
    <w:rsid w:val="00FC1DCA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BE4B"/>
  <w15:chartTrackingRefBased/>
  <w15:docId w15:val="{CE39A9C4-AC17-4219-8CF7-4DF97C47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E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E599E"/>
    <w:rPr>
      <w:color w:val="0000FF"/>
      <w:u w:val="single"/>
    </w:rPr>
  </w:style>
  <w:style w:type="paragraph" w:styleId="a4">
    <w:name w:val="header"/>
    <w:basedOn w:val="a"/>
    <w:link w:val="a5"/>
    <w:rsid w:val="00257F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7F43"/>
  </w:style>
  <w:style w:type="paragraph" w:styleId="a6">
    <w:name w:val="footer"/>
    <w:basedOn w:val="a"/>
    <w:link w:val="a7"/>
    <w:rsid w:val="00257F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57F43"/>
  </w:style>
  <w:style w:type="table" w:styleId="a8">
    <w:name w:val="Table Grid"/>
    <w:basedOn w:val="a1"/>
    <w:rsid w:val="00E9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 ЕГОРОВА</dc:creator>
  <cp:keywords/>
  <cp:lastModifiedBy>Нина Соколова</cp:lastModifiedBy>
  <cp:revision>2</cp:revision>
  <cp:lastPrinted>2024-06-27T11:46:00Z</cp:lastPrinted>
  <dcterms:created xsi:type="dcterms:W3CDTF">2025-03-17T09:25:00Z</dcterms:created>
  <dcterms:modified xsi:type="dcterms:W3CDTF">2025-03-17T09:25:00Z</dcterms:modified>
</cp:coreProperties>
</file>